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25" w:type="dxa"/>
        <w:tblInd w:w="-459" w:type="dxa"/>
        <w:tblLook w:val="04A0"/>
      </w:tblPr>
      <w:tblGrid>
        <w:gridCol w:w="4951"/>
        <w:gridCol w:w="4874"/>
      </w:tblGrid>
      <w:tr w:rsidR="0056069B" w:rsidRPr="00841C21" w:rsidTr="00B07183">
        <w:trPr>
          <w:trHeight w:val="1665"/>
        </w:trPr>
        <w:tc>
          <w:tcPr>
            <w:tcW w:w="4951" w:type="dxa"/>
          </w:tcPr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 «Рассмотрено»</w:t>
            </w:r>
          </w:p>
          <w:p w:rsidR="003040C6" w:rsidRDefault="003040C6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№_______    </w:t>
            </w:r>
            <w:proofErr w:type="gramStart"/>
            <w:r w:rsidRPr="00841C2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841C21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4874" w:type="dxa"/>
          </w:tcPr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«Утверждено» </w:t>
            </w:r>
          </w:p>
          <w:p w:rsidR="003040C6" w:rsidRDefault="003040C6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CD" w:rsidRDefault="0056069B" w:rsidP="007A5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EB4BC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7A59E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7A59EB">
              <w:rPr>
                <w:rFonts w:ascii="Times New Roman" w:hAnsi="Times New Roman" w:cs="Times New Roman"/>
                <w:sz w:val="20"/>
                <w:szCs w:val="20"/>
              </w:rPr>
              <w:t xml:space="preserve"> 04 декабря 2017 г.</w:t>
            </w: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BCD" w:rsidRPr="00841C21" w:rsidRDefault="00EB4BCD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BCD" w:rsidRPr="00841C21" w:rsidRDefault="00EB4BCD" w:rsidP="00EB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C2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школы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/                  /   М.Г.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</w:t>
            </w:r>
            <w:proofErr w:type="spellEnd"/>
          </w:p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69B" w:rsidRPr="00841C21" w:rsidRDefault="0056069B" w:rsidP="00BF39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069B" w:rsidRDefault="0056069B" w:rsidP="00E511BF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6069B" w:rsidRPr="00E511BF" w:rsidRDefault="0056069B" w:rsidP="003F3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56069B" w:rsidRPr="00E511BF" w:rsidRDefault="0056069B" w:rsidP="003F3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МКОУ «</w:t>
      </w:r>
      <w:proofErr w:type="spellStart"/>
      <w:r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Унцукульская</w:t>
      </w:r>
      <w:proofErr w:type="spellEnd"/>
      <w:r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СОШ №1»</w:t>
      </w:r>
    </w:p>
    <w:p w:rsidR="00BE7518" w:rsidRPr="009026DC" w:rsidRDefault="0056069B" w:rsidP="003F30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</w:t>
      </w:r>
      <w:r w:rsidR="00960519"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языке</w:t>
      </w:r>
      <w:r w:rsidRPr="00E511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образования</w:t>
      </w:r>
    </w:p>
    <w:p w:rsidR="00D85462" w:rsidRDefault="0056069B" w:rsidP="00FD703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E5D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Общие положения:</w:t>
      </w:r>
    </w:p>
    <w:p w:rsidR="00C72707" w:rsidRPr="00D85462" w:rsidRDefault="00C72707" w:rsidP="00C72707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6069B" w:rsidRPr="00D85462" w:rsidRDefault="0056069B" w:rsidP="00D85462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5462">
        <w:rPr>
          <w:rFonts w:ascii="Times New Roman" w:hAnsi="Times New Roman" w:cs="Times New Roman"/>
          <w:sz w:val="24"/>
          <w:szCs w:val="24"/>
          <w:shd w:val="clear" w:color="auto" w:fill="FFFFFF"/>
        </w:rPr>
        <w:t>1.1. Настоящее Положение разработано в соответствии с требованиями</w:t>
      </w:r>
      <w:r w:rsidRPr="00D854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5462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следующих</w:t>
      </w:r>
      <w:proofErr w:type="gramEnd"/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нормативных правовых документов:</w:t>
      </w:r>
      <w:r w:rsidRPr="00654F0E">
        <w:rPr>
          <w:rFonts w:ascii="Times New Roman" w:hAnsi="Times New Roman" w:cs="Times New Roman"/>
          <w:sz w:val="24"/>
          <w:szCs w:val="24"/>
        </w:rPr>
        <w:br/>
      </w:r>
      <w:r w:rsidR="00C51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Российской Федерации от 29.12.2012г. No273-ФЗ «Об</w:t>
      </w:r>
      <w:r w:rsidRPr="00654F0E">
        <w:rPr>
          <w:rFonts w:ascii="Times New Roman" w:hAnsi="Times New Roman" w:cs="Times New Roman"/>
          <w:sz w:val="24"/>
          <w:szCs w:val="24"/>
        </w:rPr>
        <w:br/>
      </w:r>
      <w:r w:rsidR="00C51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образовании в Российской Федерации» (ч.6 ст.14); (ч.2 ст.29); (ч.2 ст.60);</w:t>
      </w:r>
      <w:r w:rsidRPr="00654F0E">
        <w:rPr>
          <w:rFonts w:ascii="Times New Roman" w:hAnsi="Times New Roman" w:cs="Times New Roman"/>
          <w:sz w:val="24"/>
          <w:szCs w:val="24"/>
        </w:rPr>
        <w:br/>
      </w:r>
      <w:r w:rsidR="00C51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- Федеральный закон от 25 июля 2002 г. N 115-ФЗ "О правовом положении</w:t>
      </w:r>
      <w:r w:rsidRPr="00654F0E">
        <w:rPr>
          <w:rFonts w:ascii="Times New Roman" w:hAnsi="Times New Roman" w:cs="Times New Roman"/>
          <w:sz w:val="24"/>
          <w:szCs w:val="24"/>
        </w:rPr>
        <w:br/>
      </w:r>
      <w:r w:rsidR="00C51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иностранных граждан в Российской Федерации" (Собрание законодательства</w:t>
      </w:r>
      <w:r w:rsidRPr="00654F0E">
        <w:rPr>
          <w:rFonts w:ascii="Times New Roman" w:hAnsi="Times New Roman" w:cs="Times New Roman"/>
          <w:sz w:val="24"/>
          <w:szCs w:val="24"/>
        </w:rPr>
        <w:br/>
      </w:r>
      <w:r w:rsidR="00C51E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Федерации, 2002, N 30, ст. 3032)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DE5DC2" w:rsidRDefault="00DE5DC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1.2.</w:t>
      </w:r>
      <w:r w:rsidRPr="007706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определяет язык образования в образовательной организации</w:t>
      </w: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МК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Унцукульская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№1»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осуществляющей образовательную</w:t>
      </w: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по реализуемым ею образовательн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ым программам,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</w:p>
    <w:p w:rsidR="00D85462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законодательством Российской Федерации.</w:t>
      </w:r>
    </w:p>
    <w:p w:rsidR="00C72707" w:rsidRDefault="0056069B" w:rsidP="00FD703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4F0E">
        <w:rPr>
          <w:rFonts w:ascii="Times New Roman" w:hAnsi="Times New Roman" w:cs="Times New Roman"/>
          <w:sz w:val="24"/>
          <w:szCs w:val="24"/>
        </w:rPr>
        <w:br/>
      </w:r>
      <w:r w:rsidRPr="00E511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Образовательная деятельность:</w:t>
      </w:r>
    </w:p>
    <w:p w:rsidR="0056069B" w:rsidRPr="00D85462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11BF">
        <w:rPr>
          <w:rFonts w:ascii="Times New Roman" w:hAnsi="Times New Roman" w:cs="Times New Roman"/>
          <w:b/>
          <w:sz w:val="24"/>
          <w:szCs w:val="24"/>
        </w:rPr>
        <w:br/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2.1. Образовате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льная деятельность в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МК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Унцукульская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№1»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</w:p>
    <w:p w:rsidR="009B2386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proofErr w:type="gramStart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русском</w:t>
      </w:r>
      <w:proofErr w:type="gramEnd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языке. Преподавание и изучение русского языка в</w:t>
      </w:r>
      <w:r w:rsidR="009B2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рамках имеющих</w:t>
      </w:r>
    </w:p>
    <w:p w:rsidR="009B2386" w:rsidRDefault="009B2386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56069B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69B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аккредитацию образовательных программ осуществляется</w:t>
      </w:r>
      <w:r w:rsidR="00560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69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560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466E5" w:rsidRDefault="009B2386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proofErr w:type="gramStart"/>
      <w:r w:rsidR="0056069B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соответствии</w:t>
      </w:r>
      <w:proofErr w:type="gramEnd"/>
      <w:r w:rsidR="00560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69B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федеральными государственными образовательными</w:t>
      </w:r>
      <w:r w:rsidR="0056069B">
        <w:rPr>
          <w:rFonts w:ascii="Times New Roman" w:hAnsi="Times New Roman" w:cs="Times New Roman"/>
          <w:sz w:val="24"/>
          <w:szCs w:val="24"/>
        </w:rPr>
        <w:t xml:space="preserve"> </w:t>
      </w:r>
      <w:r w:rsidR="0056069B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E5DC2" w:rsidRPr="009B2386" w:rsidRDefault="004466E5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B2386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качестве иностранного языка преподаётся </w:t>
      </w:r>
      <w:r w:rsidR="009B2386" w:rsidRPr="003A770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английский язык</w:t>
      </w:r>
      <w:r w:rsidR="009B2386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61E2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F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</w:t>
      </w:r>
      <w:r w:rsidR="00F96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 обучения </w:t>
      </w:r>
      <w:r w:rsidR="00F961E2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="00F961E2">
        <w:rPr>
          <w:rFonts w:ascii="Times New Roman" w:hAnsi="Times New Roman" w:cs="Times New Roman"/>
          <w:sz w:val="24"/>
          <w:szCs w:val="24"/>
        </w:rPr>
        <w:t>Унцукульская</w:t>
      </w:r>
      <w:proofErr w:type="spellEnd"/>
      <w:r w:rsidR="00F961E2">
        <w:rPr>
          <w:rFonts w:ascii="Times New Roman" w:hAnsi="Times New Roman" w:cs="Times New Roman"/>
          <w:sz w:val="24"/>
          <w:szCs w:val="24"/>
        </w:rPr>
        <w:t xml:space="preserve"> СОШ №1»</w:t>
      </w:r>
      <w:r w:rsidR="00F961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- согласно Уставу и Примерному учебному плану (вариант №1) </w:t>
      </w:r>
      <w:proofErr w:type="gramStart"/>
      <w:r w:rsidRPr="00BC50C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C50CB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50CB">
        <w:rPr>
          <w:rFonts w:ascii="Times New Roman" w:hAnsi="Times New Roman" w:cs="Times New Roman"/>
          <w:sz w:val="24"/>
          <w:szCs w:val="24"/>
        </w:rPr>
        <w:t>организаций Республики Дагестан, реализующ</w:t>
      </w:r>
      <w:r>
        <w:rPr>
          <w:rFonts w:ascii="Times New Roman" w:hAnsi="Times New Roman" w:cs="Times New Roman"/>
          <w:sz w:val="24"/>
          <w:szCs w:val="24"/>
        </w:rPr>
        <w:t>их программы начального общего,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50CB">
        <w:rPr>
          <w:rFonts w:ascii="Times New Roman" w:hAnsi="Times New Roman" w:cs="Times New Roman"/>
          <w:sz w:val="24"/>
          <w:szCs w:val="24"/>
        </w:rPr>
        <w:t xml:space="preserve">основного общего </w:t>
      </w:r>
      <w:r>
        <w:rPr>
          <w:rFonts w:ascii="Times New Roman" w:hAnsi="Times New Roman" w:cs="Times New Roman"/>
          <w:sz w:val="24"/>
          <w:szCs w:val="24"/>
        </w:rPr>
        <w:t xml:space="preserve">и среднего общего  образования в 1-3 классах обучение ведётся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родном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русский язык преподаётся как предмет, в 4-11 классах обучение              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ведётся на русском языке,  родной язык преподаётся как предмет.</w:t>
      </w:r>
    </w:p>
    <w:p w:rsidR="00DE5DC2" w:rsidRPr="00855590" w:rsidRDefault="00DE5DC2" w:rsidP="00FD7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1E2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61E2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Иностранные граждане и лица без гражданства все документы</w:t>
      </w:r>
      <w:r w:rsidR="00F961E2">
        <w:rPr>
          <w:rFonts w:ascii="Times New Roman" w:hAnsi="Times New Roman" w:cs="Times New Roman"/>
          <w:sz w:val="24"/>
          <w:szCs w:val="24"/>
        </w:rPr>
        <w:t xml:space="preserve"> п</w:t>
      </w:r>
      <w:r w:rsidR="00F961E2">
        <w:rPr>
          <w:rFonts w:ascii="Times New Roman" w:hAnsi="Times New Roman" w:cs="Times New Roman"/>
          <w:sz w:val="24"/>
          <w:szCs w:val="24"/>
          <w:shd w:val="clear" w:color="auto" w:fill="FFFFFF"/>
        </w:rPr>
        <w:t>редставляют в МКОУ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Унцукульская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№1»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русском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языке или вместе с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заверенным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</w:p>
    <w:p w:rsidR="0056069B" w:rsidRDefault="00F961E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установленном </w:t>
      </w:r>
      <w:proofErr w:type="gramStart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порядке</w:t>
      </w:r>
      <w:proofErr w:type="gramEnd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переводом на русский язык.</w:t>
      </w:r>
      <w:r w:rsidRPr="00654F0E">
        <w:rPr>
          <w:rFonts w:ascii="Times New Roman" w:hAnsi="Times New Roman" w:cs="Times New Roman"/>
          <w:sz w:val="24"/>
          <w:szCs w:val="24"/>
        </w:rPr>
        <w:br/>
      </w:r>
    </w:p>
    <w:p w:rsidR="00F961E2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2.4. </w:t>
      </w:r>
      <w:r w:rsidR="00F961E2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 Российской Федерации, иностранные граждане и лица без</w:t>
      </w:r>
      <w:r w:rsidR="00F961E2">
        <w:rPr>
          <w:rFonts w:ascii="Times New Roman" w:hAnsi="Times New Roman" w:cs="Times New Roman"/>
          <w:sz w:val="24"/>
          <w:szCs w:val="24"/>
        </w:rPr>
        <w:t xml:space="preserve"> </w:t>
      </w:r>
      <w:r w:rsidR="00F961E2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гражданства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получают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образование в МК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Унцукульская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№1» на русском языке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общеобразовательным программам начального общего, основного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и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среднего общего образования в соответствии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государственными</w:t>
      </w:r>
    </w:p>
    <w:p w:rsidR="00F961E2" w:rsidRDefault="00F961E2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образовательными стандартами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6069B" w:rsidRPr="00D15EAB" w:rsidRDefault="0056069B" w:rsidP="00FD7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2.5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Документы об образовании и (или) о квалификации оформляются </w:t>
      </w:r>
      <w:proofErr w:type="gramStart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государственном</w:t>
      </w: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proofErr w:type="gramStart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языке</w:t>
      </w:r>
      <w:proofErr w:type="gramEnd"/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если иное не установлено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законом,</w:t>
      </w: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Законом Российской Федерации от 25 октября 1991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года N 1807-1 «О языках народов</w:t>
      </w: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Федерации», и заверяются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печатью школы, осущес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твляющей</w:t>
      </w:r>
    </w:p>
    <w:p w:rsidR="0056069B" w:rsidRDefault="0056069B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образовательную деятельность.</w:t>
      </w:r>
    </w:p>
    <w:p w:rsidR="00960519" w:rsidRPr="00654F0E" w:rsidRDefault="00960519" w:rsidP="00FD703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0519" w:rsidRPr="00DE5DC2" w:rsidRDefault="00960519" w:rsidP="00FD703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E5DC2">
        <w:rPr>
          <w:rFonts w:ascii="Times New Roman" w:hAnsi="Times New Roman" w:cs="Times New Roman"/>
          <w:b/>
          <w:sz w:val="24"/>
          <w:szCs w:val="24"/>
        </w:rPr>
        <w:t xml:space="preserve">Локальный акт действует до его замены новым. </w:t>
      </w:r>
    </w:p>
    <w:p w:rsidR="00EB4BCD" w:rsidRDefault="00EB4BCD" w:rsidP="003F307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Default="00EB4BCD" w:rsidP="009605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4BCD" w:rsidRPr="00960519" w:rsidRDefault="00EB4BCD" w:rsidP="00C646D1">
      <w:pPr>
        <w:rPr>
          <w:rFonts w:ascii="Times New Roman" w:hAnsi="Times New Roman" w:cs="Times New Roman"/>
          <w:sz w:val="24"/>
          <w:szCs w:val="24"/>
        </w:rPr>
      </w:pPr>
    </w:p>
    <w:p w:rsidR="0056069B" w:rsidRPr="006511B5" w:rsidRDefault="0056069B" w:rsidP="00560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A91" w:rsidRPr="00C646D1" w:rsidRDefault="00783A91" w:rsidP="00C646D1">
      <w:pPr>
        <w:shd w:val="clear" w:color="auto" w:fill="FFFFFF"/>
        <w:spacing w:after="555" w:line="288" w:lineRule="atLeast"/>
        <w:outlineLvl w:val="0"/>
        <w:rPr>
          <w:rFonts w:ascii="Times New Roman" w:eastAsia="Times New Roman" w:hAnsi="Times New Roman" w:cs="Times New Roman"/>
          <w:color w:val="505050"/>
          <w:kern w:val="36"/>
          <w:sz w:val="36"/>
          <w:szCs w:val="36"/>
          <w:lang w:eastAsia="ru-RU"/>
        </w:rPr>
      </w:pPr>
      <w:r w:rsidRPr="00783A91">
        <w:rPr>
          <w:rFonts w:ascii="Times New Roman" w:eastAsia="Times New Roman" w:hAnsi="Times New Roman" w:cs="Times New Roman"/>
          <w:color w:val="505050"/>
          <w:kern w:val="36"/>
          <w:sz w:val="36"/>
          <w:szCs w:val="36"/>
          <w:lang w:eastAsia="ru-RU"/>
        </w:rPr>
        <w:t>Локальный акт, устанавливающий язык (языки) образования</w:t>
      </w:r>
    </w:p>
    <w:p w:rsidR="006604D0" w:rsidRPr="00654F0E" w:rsidRDefault="00654F0E" w:rsidP="00654F0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.Общие </w:t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положения: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1.1. Настоящее Положение разработано в соответствии с требованиями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следующих нормативных правовых документов: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Российской Федерации от 29.12.2012г. No273-ФЗ «Об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образовании в Российской Федерации» (ч.6 ст.14); (ч.2 ст.29); (ч.2 ст.60);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- Федеральный закон от 25 июля 2002 г. N 115-ФЗ "О правовом положении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иностранных граждан в Российской Федерации" (Собрание законодательства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Федерации, 2002, N 30, ст. 3032);</w:t>
      </w:r>
      <w:proofErr w:type="gramEnd"/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- Постановление Правительства РФ от 19.03.2001 N 196 «Об утверждении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Типового положения об общеобразовательном учреждении».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1.2. Положение определяет язык образования в образовательной организации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МБОУ СОШ №5),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 Образовательная деятельность: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2.1. Образовательная деятельность в МБОУ СОШ №5 осуществляется на русском языке. В качестве иностранного языка преподаётся английский язык.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Преподавание и изучение русского языка в рамках имеющих государственную аккредитацию образовательных программ осуществляется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федеральными государственными образовательными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стандартами.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2.2. Иностранные граждане и лица без гражданства все документы</w:t>
      </w:r>
      <w:proofErr w:type="gramStart"/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редставляют в МБОУ СОШ №5 на русском языке или вместе с заверенным в установленном порядке переводом на русский язык.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2.3.Граждане Российской Федерации, иностранные граждане и лица без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гражданства получают образование в МБОУ СОШ №5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 МБОУ СОШ №5.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2.4. Документы об образовании и (или) о квалификации оформляются на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государственном языке Российской Федерации, если иное не установлено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законом, Законом Российской Федерации от 25 октября 1991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года N 1807-1 «О языках народов Российской Федерации», и заверяются</w:t>
      </w:r>
      <w:r w:rsidR="00783A91" w:rsidRPr="00654F0E">
        <w:rPr>
          <w:rFonts w:ascii="Times New Roman" w:hAnsi="Times New Roman" w:cs="Times New Roman"/>
          <w:sz w:val="24"/>
          <w:szCs w:val="24"/>
        </w:rPr>
        <w:br/>
      </w:r>
      <w:r w:rsidR="00783A91" w:rsidRPr="00654F0E">
        <w:rPr>
          <w:rFonts w:ascii="Times New Roman" w:hAnsi="Times New Roman" w:cs="Times New Roman"/>
          <w:sz w:val="24"/>
          <w:szCs w:val="24"/>
          <w:shd w:val="clear" w:color="auto" w:fill="FFFFFF"/>
        </w:rPr>
        <w:t>печатью школы, осуществляющей образовательную деятельность.</w:t>
      </w:r>
    </w:p>
    <w:p w:rsidR="00783A91" w:rsidRPr="00654F0E" w:rsidRDefault="00783A91" w:rsidP="00654F0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3A91" w:rsidRPr="00654F0E" w:rsidRDefault="00783A91" w:rsidP="00654F0E">
      <w:pPr>
        <w:spacing w:line="360" w:lineRule="auto"/>
        <w:rPr>
          <w:rFonts w:ascii="Times New Roman" w:hAnsi="Times New Roman" w:cs="Times New Roman"/>
          <w:color w:val="989898"/>
          <w:sz w:val="24"/>
          <w:szCs w:val="24"/>
          <w:shd w:val="clear" w:color="auto" w:fill="FFFFFF"/>
        </w:rPr>
      </w:pPr>
    </w:p>
    <w:p w:rsidR="00783A91" w:rsidRPr="00654F0E" w:rsidRDefault="00783A91" w:rsidP="00654F0E">
      <w:pPr>
        <w:spacing w:line="360" w:lineRule="auto"/>
        <w:jc w:val="both"/>
        <w:rPr>
          <w:rFonts w:ascii="Times New Roman" w:hAnsi="Times New Roman" w:cs="Times New Roman"/>
          <w:color w:val="989898"/>
          <w:sz w:val="24"/>
          <w:szCs w:val="24"/>
          <w:shd w:val="clear" w:color="auto" w:fill="FFFFFF"/>
        </w:rPr>
      </w:pPr>
    </w:p>
    <w:p w:rsidR="00783A91" w:rsidRDefault="00783A91" w:rsidP="00654F0E">
      <w:pPr>
        <w:spacing w:line="360" w:lineRule="auto"/>
        <w:rPr>
          <w:rFonts w:ascii="Arial" w:hAnsi="Arial" w:cs="Arial"/>
          <w:color w:val="989898"/>
          <w:sz w:val="21"/>
          <w:szCs w:val="21"/>
          <w:shd w:val="clear" w:color="auto" w:fill="FFFFFF"/>
        </w:rPr>
      </w:pPr>
    </w:p>
    <w:p w:rsidR="00783A91" w:rsidRDefault="00783A91">
      <w:pPr>
        <w:rPr>
          <w:rFonts w:ascii="Arial" w:hAnsi="Arial" w:cs="Arial"/>
          <w:color w:val="989898"/>
          <w:sz w:val="21"/>
          <w:szCs w:val="21"/>
          <w:shd w:val="clear" w:color="auto" w:fill="FFFFFF"/>
        </w:rPr>
      </w:pPr>
    </w:p>
    <w:p w:rsidR="00783A91" w:rsidRDefault="00783A91">
      <w:pPr>
        <w:rPr>
          <w:rFonts w:ascii="Arial" w:hAnsi="Arial" w:cs="Arial"/>
          <w:color w:val="989898"/>
          <w:sz w:val="21"/>
          <w:szCs w:val="21"/>
          <w:shd w:val="clear" w:color="auto" w:fill="FFFFFF"/>
        </w:rPr>
      </w:pPr>
    </w:p>
    <w:p w:rsidR="00783A91" w:rsidRDefault="00783A91">
      <w:pPr>
        <w:rPr>
          <w:rFonts w:ascii="Arial" w:hAnsi="Arial" w:cs="Arial"/>
          <w:color w:val="989898"/>
          <w:sz w:val="21"/>
          <w:szCs w:val="21"/>
          <w:shd w:val="clear" w:color="auto" w:fill="FFFFFF"/>
        </w:rPr>
      </w:pPr>
    </w:p>
    <w:p w:rsidR="00783A91" w:rsidRPr="00654F0E" w:rsidRDefault="00783A91">
      <w:pPr>
        <w:rPr>
          <w:rFonts w:ascii="Times New Roman" w:hAnsi="Times New Roman" w:cs="Times New Roman"/>
          <w:sz w:val="24"/>
          <w:szCs w:val="24"/>
        </w:rPr>
      </w:pPr>
      <w:r w:rsidRPr="00654F0E">
        <w:rPr>
          <w:rFonts w:ascii="Times New Roman" w:hAnsi="Times New Roman" w:cs="Times New Roman"/>
          <w:sz w:val="24"/>
          <w:szCs w:val="24"/>
        </w:rPr>
        <w:t>Положение о языке образования в образовательной организации</w:t>
      </w:r>
    </w:p>
    <w:p w:rsidR="00783A91" w:rsidRPr="00654F0E" w:rsidRDefault="00783A91">
      <w:pPr>
        <w:rPr>
          <w:rFonts w:ascii="Times New Roman" w:hAnsi="Times New Roman" w:cs="Times New Roman"/>
          <w:sz w:val="24"/>
          <w:szCs w:val="24"/>
        </w:rPr>
      </w:pPr>
      <w:r w:rsidRPr="00654F0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A57A2" w:rsidRPr="00654F0E" w:rsidRDefault="00783A91">
      <w:pPr>
        <w:rPr>
          <w:rFonts w:ascii="Times New Roman" w:hAnsi="Times New Roman" w:cs="Times New Roman"/>
          <w:sz w:val="24"/>
          <w:szCs w:val="24"/>
        </w:rPr>
      </w:pPr>
      <w:r w:rsidRPr="00654F0E">
        <w:rPr>
          <w:rFonts w:ascii="Times New Roman" w:hAnsi="Times New Roman" w:cs="Times New Roman"/>
          <w:sz w:val="24"/>
          <w:szCs w:val="24"/>
        </w:rPr>
        <w:t xml:space="preserve"> 1.1. Настоящее Положение разработано в соответствии с требованиями следующих нормативных правовых документов:</w:t>
      </w:r>
    </w:p>
    <w:p w:rsidR="00AA57A2" w:rsidRPr="00654F0E" w:rsidRDefault="00783A91">
      <w:pPr>
        <w:rPr>
          <w:rFonts w:ascii="Times New Roman" w:hAnsi="Times New Roman" w:cs="Times New Roman"/>
          <w:sz w:val="24"/>
          <w:szCs w:val="24"/>
        </w:rPr>
      </w:pPr>
      <w:r w:rsidRPr="00654F0E">
        <w:rPr>
          <w:rFonts w:ascii="Times New Roman" w:hAnsi="Times New Roman" w:cs="Times New Roman"/>
          <w:sz w:val="24"/>
          <w:szCs w:val="24"/>
        </w:rPr>
        <w:t xml:space="preserve"> - Федеральный закон Российско</w:t>
      </w:r>
      <w:r w:rsidR="00AA57A2" w:rsidRPr="00654F0E">
        <w:rPr>
          <w:rFonts w:ascii="Times New Roman" w:hAnsi="Times New Roman" w:cs="Times New Roman"/>
          <w:sz w:val="24"/>
          <w:szCs w:val="24"/>
        </w:rPr>
        <w:t>й Федерации от 29.12.2012г. №273</w:t>
      </w:r>
      <w:r w:rsidRPr="00654F0E">
        <w:rPr>
          <w:rFonts w:ascii="Times New Roman" w:hAnsi="Times New Roman" w:cs="Times New Roman"/>
          <w:sz w:val="24"/>
          <w:szCs w:val="24"/>
        </w:rPr>
        <w:t>-ФЗ «Об образовании в Российской Федерации» (</w:t>
      </w:r>
      <w:proofErr w:type="gramStart"/>
      <w:r w:rsidRPr="00654F0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54F0E">
        <w:rPr>
          <w:rFonts w:ascii="Times New Roman" w:hAnsi="Times New Roman" w:cs="Times New Roman"/>
          <w:sz w:val="24"/>
          <w:szCs w:val="24"/>
        </w:rPr>
        <w:t>. 6 ст. 14),</w:t>
      </w:r>
    </w:p>
    <w:p w:rsidR="00AA57A2" w:rsidRPr="00654F0E" w:rsidRDefault="00783A91">
      <w:pPr>
        <w:rPr>
          <w:rFonts w:ascii="Times New Roman" w:hAnsi="Times New Roman" w:cs="Times New Roman"/>
          <w:sz w:val="24"/>
          <w:szCs w:val="24"/>
        </w:rPr>
      </w:pPr>
      <w:r w:rsidRPr="00654F0E">
        <w:rPr>
          <w:rFonts w:ascii="Times New Roman" w:hAnsi="Times New Roman" w:cs="Times New Roman"/>
          <w:sz w:val="24"/>
          <w:szCs w:val="24"/>
        </w:rPr>
        <w:t xml:space="preserve"> 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 </w:t>
      </w:r>
    </w:p>
    <w:p w:rsidR="00AA57A2" w:rsidRDefault="00783A91">
      <w:r>
        <w:t xml:space="preserve">Положение определяет язык образования в школе (далее ОО), осуществляющей образовательную деятельность по реализуемым ею образовательным программам, в соответствии с законодательством Российской </w:t>
      </w:r>
    </w:p>
    <w:p w:rsidR="00783A91" w:rsidRDefault="00783A91">
      <w:r>
        <w:t>1.2.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№273—ФЗ</w:t>
      </w:r>
    </w:p>
    <w:p w:rsidR="00783A91" w:rsidRDefault="00783A91">
      <w:r>
        <w:t xml:space="preserve">2. Образовательная деятельность </w:t>
      </w:r>
    </w:p>
    <w:p w:rsidR="00783A91" w:rsidRDefault="00783A91">
      <w:r>
        <w:t xml:space="preserve">2.1. 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 </w:t>
      </w:r>
    </w:p>
    <w:p w:rsidR="00783A91" w:rsidRDefault="00AA57A2">
      <w:r>
        <w:t>2.2</w:t>
      </w:r>
      <w:r w:rsidR="00783A91">
        <w:t xml:space="preserve">. Преподавание и изучение отдельных учебных предметов, курсов, дисциплин (модулей), иных компонентов могут осуществляться на английском языке в соответствии с образовательной программой. </w:t>
      </w:r>
    </w:p>
    <w:p w:rsidR="00783A91" w:rsidRDefault="00AA57A2">
      <w:r>
        <w:lastRenderedPageBreak/>
        <w:t>2.3</w:t>
      </w:r>
      <w:r w:rsidR="00783A91">
        <w:t xml:space="preserve">. Право на получение начального </w:t>
      </w:r>
      <w:r>
        <w:t xml:space="preserve">общего </w:t>
      </w:r>
      <w:r w:rsidR="00783A91">
        <w:t xml:space="preserve">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 </w:t>
      </w:r>
    </w:p>
    <w:p w:rsidR="00783A91" w:rsidRDefault="00001371">
      <w:r>
        <w:t>2.3</w:t>
      </w:r>
      <w:r w:rsidR="00897C5C">
        <w:t>.1.</w:t>
      </w:r>
      <w:r w:rsidR="00783A91">
        <w:t xml:space="preserve"> Родной язык изучается за счет регионального компонента учебного плана в форме факультатива, групповых занятий, часов внеурочной деятельности</w:t>
      </w:r>
    </w:p>
    <w:p w:rsidR="00783A91" w:rsidRDefault="00783A91"/>
    <w:p w:rsidR="00783A91" w:rsidRDefault="00783A91">
      <w:r>
        <w:t xml:space="preserve">2.5.4. Оценивание результатов изучения родного языка утверждается решением педагогического совета школы </w:t>
      </w:r>
    </w:p>
    <w:p w:rsidR="00783A91" w:rsidRDefault="00783A91">
      <w:r>
        <w:t xml:space="preserve">Локальный акт действует до его замены новым. </w:t>
      </w:r>
    </w:p>
    <w:p w:rsidR="00C26490" w:rsidRDefault="00C26490"/>
    <w:p w:rsidR="00C26490" w:rsidRDefault="00C26490">
      <w:r>
        <w:t>ПРИНЯТО Протокол заседания педагогического совета</w:t>
      </w:r>
      <w:proofErr w:type="gramStart"/>
      <w:r>
        <w:t xml:space="preserve"> О</w:t>
      </w:r>
      <w:proofErr w:type="gramEnd"/>
      <w:r>
        <w:t xml:space="preserve">т 27.08.2014 № 8 </w:t>
      </w:r>
    </w:p>
    <w:p w:rsidR="00C26490" w:rsidRDefault="00C26490">
      <w:r>
        <w:t>УТВЕРЖДЕНО Приказом директора школы</w:t>
      </w:r>
      <w:proofErr w:type="gramStart"/>
      <w:r>
        <w:t xml:space="preserve"> О</w:t>
      </w:r>
      <w:proofErr w:type="gramEnd"/>
      <w:r>
        <w:t xml:space="preserve">т 27.08.2014 № 132-О </w:t>
      </w:r>
      <w:proofErr w:type="spellStart"/>
      <w:r>
        <w:t>___________С.Э.Беспалова</w:t>
      </w:r>
      <w:proofErr w:type="spellEnd"/>
    </w:p>
    <w:p w:rsidR="00C26490" w:rsidRDefault="00C26490"/>
    <w:p w:rsidR="00F3598C" w:rsidRDefault="00F3598C">
      <w:r>
        <w:t>ПОЛОЖЕНИЕ О ЯЗЫКЕ ОБРАЗОВАНИЯ В ОБРАЗОВАТЕЛЬНОЙ ОРГАНИЗАЦИИ</w:t>
      </w:r>
    </w:p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p w:rsidR="00220360" w:rsidRDefault="00220360"/>
    <w:sectPr w:rsidR="00220360" w:rsidSect="0066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D6CD8"/>
    <w:multiLevelType w:val="hybridMultilevel"/>
    <w:tmpl w:val="975E79DC"/>
    <w:lvl w:ilvl="0" w:tplc="7310A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A91"/>
    <w:rsid w:val="00001371"/>
    <w:rsid w:val="000D467D"/>
    <w:rsid w:val="00187807"/>
    <w:rsid w:val="001B0850"/>
    <w:rsid w:val="00210240"/>
    <w:rsid w:val="00220360"/>
    <w:rsid w:val="002C029F"/>
    <w:rsid w:val="003040C6"/>
    <w:rsid w:val="00321977"/>
    <w:rsid w:val="003A7701"/>
    <w:rsid w:val="003D1E7D"/>
    <w:rsid w:val="003F3074"/>
    <w:rsid w:val="004466E5"/>
    <w:rsid w:val="004B4343"/>
    <w:rsid w:val="004E5B99"/>
    <w:rsid w:val="0056069B"/>
    <w:rsid w:val="00572C20"/>
    <w:rsid w:val="005C6AEF"/>
    <w:rsid w:val="005D5579"/>
    <w:rsid w:val="00636971"/>
    <w:rsid w:val="006511B5"/>
    <w:rsid w:val="00654F0E"/>
    <w:rsid w:val="006604D0"/>
    <w:rsid w:val="006B7A13"/>
    <w:rsid w:val="007706EB"/>
    <w:rsid w:val="00783A91"/>
    <w:rsid w:val="007A59EB"/>
    <w:rsid w:val="007F7CA3"/>
    <w:rsid w:val="00807B00"/>
    <w:rsid w:val="00855590"/>
    <w:rsid w:val="00897C5C"/>
    <w:rsid w:val="009026DC"/>
    <w:rsid w:val="00960519"/>
    <w:rsid w:val="0099638A"/>
    <w:rsid w:val="009B2386"/>
    <w:rsid w:val="00A42DB4"/>
    <w:rsid w:val="00AA57A2"/>
    <w:rsid w:val="00B07183"/>
    <w:rsid w:val="00B80E70"/>
    <w:rsid w:val="00BB6F48"/>
    <w:rsid w:val="00BC50CB"/>
    <w:rsid w:val="00BE2533"/>
    <w:rsid w:val="00BE7472"/>
    <w:rsid w:val="00BE7518"/>
    <w:rsid w:val="00C26490"/>
    <w:rsid w:val="00C42009"/>
    <w:rsid w:val="00C51E07"/>
    <w:rsid w:val="00C646D1"/>
    <w:rsid w:val="00C72707"/>
    <w:rsid w:val="00D15EAB"/>
    <w:rsid w:val="00D85462"/>
    <w:rsid w:val="00DD1561"/>
    <w:rsid w:val="00DE5DC2"/>
    <w:rsid w:val="00E3565F"/>
    <w:rsid w:val="00E511BF"/>
    <w:rsid w:val="00EB2DE1"/>
    <w:rsid w:val="00EB4BCD"/>
    <w:rsid w:val="00EE3105"/>
    <w:rsid w:val="00F30233"/>
    <w:rsid w:val="00F3598C"/>
    <w:rsid w:val="00F961E2"/>
    <w:rsid w:val="00F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D0"/>
  </w:style>
  <w:style w:type="paragraph" w:styleId="1">
    <w:name w:val="heading 1"/>
    <w:basedOn w:val="a"/>
    <w:link w:val="10"/>
    <w:uiPriority w:val="9"/>
    <w:qFormat/>
    <w:rsid w:val="00783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E7472"/>
    <w:pPr>
      <w:ind w:left="720"/>
      <w:contextualSpacing/>
    </w:pPr>
  </w:style>
  <w:style w:type="character" w:customStyle="1" w:styleId="FontStyle11">
    <w:name w:val="Font Style11"/>
    <w:rsid w:val="002C029F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5606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 УСОШ №1</cp:lastModifiedBy>
  <cp:revision>62</cp:revision>
  <dcterms:created xsi:type="dcterms:W3CDTF">2017-11-27T06:33:00Z</dcterms:created>
  <dcterms:modified xsi:type="dcterms:W3CDTF">2017-12-19T09:49:00Z</dcterms:modified>
</cp:coreProperties>
</file>